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458"/>
        <w:gridCol w:w="7398"/>
      </w:tblGrid>
      <w:tr w:rsidR="004F5C28">
        <w:tc>
          <w:tcPr>
            <w:tcW w:w="1458" w:type="dxa"/>
          </w:tcPr>
          <w:p w:rsidR="004F5C28" w:rsidRDefault="004F5C28" w:rsidP="004F5C28">
            <w:pPr>
              <w:jc w:val="center"/>
            </w:pPr>
            <w:r>
              <w:t>SPRING, 201</w:t>
            </w:r>
            <w:r w:rsidR="002A70E4">
              <w:t>2</w:t>
            </w:r>
          </w:p>
        </w:tc>
        <w:tc>
          <w:tcPr>
            <w:tcW w:w="7398" w:type="dxa"/>
          </w:tcPr>
          <w:p w:rsidR="004F5C28" w:rsidRDefault="004F5C28" w:rsidP="004F5C28">
            <w:pPr>
              <w:jc w:val="center"/>
            </w:pPr>
            <w:r>
              <w:t xml:space="preserve">EDUS 516 TENTATIVE CLASS SCHEDULE </w:t>
            </w:r>
          </w:p>
        </w:tc>
      </w:tr>
      <w:tr w:rsidR="004F5C28">
        <w:tc>
          <w:tcPr>
            <w:tcW w:w="1458" w:type="dxa"/>
          </w:tcPr>
          <w:p w:rsidR="004F5C28" w:rsidRDefault="004F5C28" w:rsidP="004F5C28">
            <w:pPr>
              <w:jc w:val="center"/>
            </w:pPr>
            <w:r>
              <w:t>DATE</w:t>
            </w:r>
          </w:p>
        </w:tc>
        <w:tc>
          <w:tcPr>
            <w:tcW w:w="7398" w:type="dxa"/>
          </w:tcPr>
          <w:p w:rsidR="004F5C28" w:rsidRDefault="004F5C28" w:rsidP="004F5C28">
            <w:pPr>
              <w:jc w:val="center"/>
            </w:pPr>
            <w:r>
              <w:t>READINGS/TOPICS/ASSIGNMENTS</w:t>
            </w:r>
          </w:p>
        </w:tc>
      </w:tr>
      <w:tr w:rsidR="004F5C28">
        <w:tc>
          <w:tcPr>
            <w:tcW w:w="1458" w:type="dxa"/>
          </w:tcPr>
          <w:p w:rsidR="00210419" w:rsidRDefault="00F216F4">
            <w:r>
              <w:t>JAN 9</w:t>
            </w:r>
          </w:p>
          <w:p w:rsidR="00210419" w:rsidRDefault="00210419"/>
          <w:p w:rsidR="004F5C28" w:rsidRDefault="00210419">
            <w:r>
              <w:t>IN CLASS</w:t>
            </w:r>
          </w:p>
        </w:tc>
        <w:tc>
          <w:tcPr>
            <w:tcW w:w="7398" w:type="dxa"/>
          </w:tcPr>
          <w:p w:rsidR="004F5C28" w:rsidRDefault="004F5C28">
            <w:r>
              <w:t>EXPLANATIONS OF SYLLABUS, ASSIGNMENTS, EXPECTATIONS</w:t>
            </w:r>
          </w:p>
          <w:p w:rsidR="008025E0" w:rsidRDefault="004F5C28">
            <w:r>
              <w:t>MODELING OF PROJECTS, FORMATION OF GROUPS FOR UNITS</w:t>
            </w:r>
          </w:p>
          <w:p w:rsidR="008025E0" w:rsidRDefault="008025E0" w:rsidP="00B0359F">
            <w:pPr>
              <w:pStyle w:val="ListParagraph"/>
              <w:numPr>
                <w:ilvl w:val="0"/>
                <w:numId w:val="1"/>
              </w:numPr>
            </w:pPr>
            <w:r>
              <w:t>Instructor presentation</w:t>
            </w:r>
            <w:r w:rsidR="00F216F4">
              <w:t>:  Introduction, Review of course evaluations, Rationale for coursework</w:t>
            </w:r>
          </w:p>
          <w:p w:rsidR="006C017A" w:rsidRDefault="008025E0" w:rsidP="00B0359F">
            <w:pPr>
              <w:pStyle w:val="ListParagraph"/>
              <w:numPr>
                <w:ilvl w:val="0"/>
                <w:numId w:val="1"/>
              </w:numPr>
            </w:pPr>
            <w:r>
              <w:t>Explanations of the syllabus, assignments and procedures</w:t>
            </w:r>
          </w:p>
          <w:p w:rsidR="006C017A" w:rsidRDefault="006C017A" w:rsidP="006C017A">
            <w:pPr>
              <w:pStyle w:val="ListParagraph"/>
              <w:numPr>
                <w:ilvl w:val="0"/>
                <w:numId w:val="1"/>
              </w:numPr>
            </w:pPr>
            <w:r>
              <w:t>Review of text content and lesson plan format</w:t>
            </w:r>
          </w:p>
          <w:p w:rsidR="006C017A" w:rsidRDefault="006C017A" w:rsidP="006C017A">
            <w:pPr>
              <w:pStyle w:val="ListParagraph"/>
              <w:numPr>
                <w:ilvl w:val="0"/>
                <w:numId w:val="1"/>
              </w:numPr>
            </w:pPr>
            <w:r>
              <w:t xml:space="preserve">Standards:  </w:t>
            </w:r>
            <w:hyperlink r:id="rId5" w:history="1">
              <w:r w:rsidRPr="006A4BF2">
                <w:rPr>
                  <w:rStyle w:val="Hyperlink"/>
                </w:rPr>
                <w:t>http://www.pdesas.org/Standard/Views</w:t>
              </w:r>
            </w:hyperlink>
          </w:p>
          <w:p w:rsidR="006C017A" w:rsidRDefault="00E578CF" w:rsidP="006C017A">
            <w:pPr>
              <w:pStyle w:val="ListParagraph"/>
              <w:numPr>
                <w:ilvl w:val="0"/>
                <w:numId w:val="1"/>
              </w:numPr>
            </w:pPr>
            <w:r>
              <w:t>Refer to</w:t>
            </w:r>
            <w:r w:rsidR="006C017A">
              <w:t xml:space="preserve"> Holy Family Unit Plan Format </w:t>
            </w:r>
            <w:hyperlink r:id="rId6" w:history="1">
              <w:r w:rsidR="00EB32CA" w:rsidRPr="00EB32CA">
                <w:rPr>
                  <w:rStyle w:val="Hyperlink"/>
                </w:rPr>
                <w:t>http://web3.holyfamily.edu/stuteach/hfu-lesson-plan.htm</w:t>
              </w:r>
            </w:hyperlink>
          </w:p>
          <w:p w:rsidR="008025E0" w:rsidRDefault="006C017A" w:rsidP="00B0359F">
            <w:pPr>
              <w:pStyle w:val="ListParagraph"/>
              <w:numPr>
                <w:ilvl w:val="0"/>
                <w:numId w:val="1"/>
              </w:numPr>
            </w:pPr>
            <w:r>
              <w:t xml:space="preserve">Information for Google Docs </w:t>
            </w:r>
            <w:hyperlink r:id="rId7" w:history="1">
              <w:r w:rsidRPr="00CB2ACF">
                <w:rPr>
                  <w:rStyle w:val="Hyperlink"/>
                </w:rPr>
                <w:t>https://docs.google.com/View?docid=dcdn7mjg_72nh25vq</w:t>
              </w:r>
            </w:hyperlink>
          </w:p>
          <w:p w:rsidR="008025E0" w:rsidRDefault="008025E0" w:rsidP="00B0359F">
            <w:pPr>
              <w:pStyle w:val="ListParagraph"/>
              <w:numPr>
                <w:ilvl w:val="0"/>
                <w:numId w:val="1"/>
              </w:numPr>
            </w:pPr>
            <w:r>
              <w:t xml:space="preserve">Selection of groups for </w:t>
            </w:r>
            <w:r w:rsidR="00EB32CA">
              <w:t>virtual field trip and unit plan</w:t>
            </w:r>
          </w:p>
          <w:p w:rsidR="00B0359F" w:rsidRDefault="008025E0" w:rsidP="008025E0">
            <w:r w:rsidRPr="002A70E4">
              <w:rPr>
                <w:b/>
              </w:rPr>
              <w:t>Assignment for week 2:</w:t>
            </w:r>
            <w:r>
              <w:t xml:space="preserve">  </w:t>
            </w:r>
          </w:p>
          <w:p w:rsidR="004F5C28" w:rsidRPr="00576C60" w:rsidRDefault="0006180E">
            <w:pPr>
              <w:rPr>
                <w:b/>
              </w:rPr>
            </w:pPr>
            <w:r>
              <w:rPr>
                <w:b/>
              </w:rPr>
              <w:t xml:space="preserve">Read </w:t>
            </w:r>
            <w:r w:rsidR="001A777A">
              <w:rPr>
                <w:b/>
              </w:rPr>
              <w:t>CHAPTER 2 AND UNIT INFO</w:t>
            </w:r>
            <w:r w:rsidR="00576C60">
              <w:rPr>
                <w:b/>
              </w:rPr>
              <w:t xml:space="preserve"> in Student Teaching Handbook</w:t>
            </w:r>
            <w:r>
              <w:rPr>
                <w:b/>
              </w:rPr>
              <w:t xml:space="preserve"> </w:t>
            </w:r>
          </w:p>
        </w:tc>
      </w:tr>
      <w:tr w:rsidR="004F5C28">
        <w:tc>
          <w:tcPr>
            <w:tcW w:w="1458" w:type="dxa"/>
          </w:tcPr>
          <w:p w:rsidR="00210419" w:rsidRDefault="002A09BA">
            <w:r>
              <w:t>JAN 16</w:t>
            </w:r>
          </w:p>
          <w:p w:rsidR="00210419" w:rsidRDefault="00210419"/>
          <w:p w:rsidR="004F5C28" w:rsidRDefault="00210419">
            <w:r>
              <w:t>IN CLASS</w:t>
            </w:r>
          </w:p>
        </w:tc>
        <w:tc>
          <w:tcPr>
            <w:tcW w:w="7398" w:type="dxa"/>
          </w:tcPr>
          <w:p w:rsidR="00D46BA3" w:rsidRDefault="00D46BA3" w:rsidP="009F2E9B">
            <w:r>
              <w:t>QUESTIONS REGARDING COURSEWORK</w:t>
            </w:r>
          </w:p>
          <w:p w:rsidR="00D46BA3" w:rsidRDefault="00D46BA3" w:rsidP="009F2E9B">
            <w:r>
              <w:t>CLASSWORK:</w:t>
            </w:r>
          </w:p>
          <w:p w:rsidR="00451669" w:rsidRDefault="00B721AD" w:rsidP="00D46BA3">
            <w:pPr>
              <w:pStyle w:val="ListParagraph"/>
              <w:numPr>
                <w:ilvl w:val="0"/>
                <w:numId w:val="2"/>
              </w:numPr>
            </w:pPr>
            <w:r>
              <w:t>Text:</w:t>
            </w:r>
            <w:r w:rsidR="0006180E">
              <w:t xml:space="preserve">  Chapter 2</w:t>
            </w:r>
            <w:r>
              <w:t>, Discussion</w:t>
            </w:r>
            <w:r w:rsidR="003E0B4C">
              <w:t xml:space="preserve"> of content and activities</w:t>
            </w:r>
            <w:r>
              <w:t xml:space="preserve"> </w:t>
            </w:r>
          </w:p>
          <w:p w:rsidR="00D46BA3" w:rsidRDefault="009912AA" w:rsidP="00D46BA3">
            <w:pPr>
              <w:pStyle w:val="ListParagraph"/>
              <w:numPr>
                <w:ilvl w:val="0"/>
                <w:numId w:val="2"/>
              </w:numPr>
            </w:pPr>
            <w:r>
              <w:t>Review</w:t>
            </w:r>
            <w:r w:rsidR="00451669">
              <w:t xml:space="preserve"> “Unit Guidelines,” pages 22 – 25 in the Student Teaching Handbook on the field placement website: </w:t>
            </w:r>
            <w:hyperlink r:id="rId8" w:history="1">
              <w:r w:rsidR="00E305D5" w:rsidRPr="00E305D5">
                <w:rPr>
                  <w:rStyle w:val="Hyperlink"/>
                  <w:rFonts w:ascii="Verdana Bold" w:hAnsi="Verdana Bold" w:cs="Verdana"/>
                  <w:b/>
                  <w:bCs/>
                  <w:sz w:val="20"/>
                  <w:szCs w:val="26"/>
                </w:rPr>
                <w:t>http://tinyurl.com/7657ha4</w:t>
              </w:r>
            </w:hyperlink>
            <w:r w:rsidR="00E926D9">
              <w:t xml:space="preserve"> and Field Trip Form</w:t>
            </w:r>
          </w:p>
          <w:p w:rsidR="009F2E9B" w:rsidRDefault="004A0E86" w:rsidP="009F2E9B">
            <w:pPr>
              <w:pStyle w:val="ListParagraph"/>
              <w:numPr>
                <w:ilvl w:val="0"/>
                <w:numId w:val="2"/>
              </w:numPr>
            </w:pPr>
            <w:r>
              <w:t>Organization for group work</w:t>
            </w:r>
            <w:r w:rsidR="009F2E9B">
              <w:t>/Selection of field trip site finalized to prevent duplicate choice</w:t>
            </w:r>
            <w:r w:rsidR="00800587">
              <w:t>s</w:t>
            </w:r>
          </w:p>
          <w:p w:rsidR="00B24682" w:rsidRDefault="009F2E9B" w:rsidP="00D46BA3">
            <w:pPr>
              <w:pStyle w:val="ListParagraph"/>
              <w:numPr>
                <w:ilvl w:val="0"/>
                <w:numId w:val="2"/>
              </w:numPr>
            </w:pPr>
            <w:r>
              <w:t xml:space="preserve">Create Group </w:t>
            </w:r>
            <w:r w:rsidR="00967520">
              <w:t>Sharing Method</w:t>
            </w:r>
            <w:r w:rsidR="00A32CE6">
              <w:t>/Creation of Group Wiki</w:t>
            </w:r>
          </w:p>
          <w:p w:rsidR="000A7C18" w:rsidRDefault="009912AA" w:rsidP="00D46BA3">
            <w:pPr>
              <w:pStyle w:val="ListParagraph"/>
              <w:numPr>
                <w:ilvl w:val="0"/>
                <w:numId w:val="2"/>
              </w:numPr>
            </w:pPr>
            <w:r>
              <w:t xml:space="preserve">Discuss the parts of the unit within your group.  Refer to examples posted on class Wiki.  </w:t>
            </w:r>
            <w:r w:rsidR="00B24682">
              <w:t xml:space="preserve">Begin </w:t>
            </w:r>
            <w:r>
              <w:t>Unit Proposal</w:t>
            </w:r>
          </w:p>
          <w:p w:rsidR="004F5C28" w:rsidRPr="00576C60" w:rsidRDefault="003A43F9" w:rsidP="007110C5">
            <w:pPr>
              <w:rPr>
                <w:b/>
              </w:rPr>
            </w:pPr>
            <w:r>
              <w:rPr>
                <w:b/>
              </w:rPr>
              <w:t>ASSIGNMENT</w:t>
            </w:r>
            <w:r w:rsidR="004C6C44" w:rsidRPr="002A70E4">
              <w:rPr>
                <w:b/>
              </w:rPr>
              <w:t xml:space="preserve"> Preparation:</w:t>
            </w:r>
            <w:r>
              <w:rPr>
                <w:b/>
              </w:rPr>
              <w:t xml:space="preserve"> Chapter 2 ACTIVITIES</w:t>
            </w:r>
          </w:p>
        </w:tc>
      </w:tr>
      <w:tr w:rsidR="004F5C28">
        <w:tc>
          <w:tcPr>
            <w:tcW w:w="1458" w:type="dxa"/>
          </w:tcPr>
          <w:p w:rsidR="00210419" w:rsidRDefault="004F5C28">
            <w:r>
              <w:t>JAN 2</w:t>
            </w:r>
            <w:r w:rsidR="002A09BA">
              <w:t>3</w:t>
            </w:r>
          </w:p>
          <w:p w:rsidR="00210419" w:rsidRDefault="00210419"/>
          <w:p w:rsidR="004F5C28" w:rsidRDefault="002A09BA">
            <w:r>
              <w:t>IN CLASS</w:t>
            </w:r>
          </w:p>
        </w:tc>
        <w:tc>
          <w:tcPr>
            <w:tcW w:w="7398" w:type="dxa"/>
          </w:tcPr>
          <w:p w:rsidR="009912AA" w:rsidRDefault="003007D6" w:rsidP="00210419">
            <w:pPr>
              <w:ind w:hanging="18"/>
            </w:pPr>
            <w:r>
              <w:t>GROUP ORGANIZATION</w:t>
            </w:r>
          </w:p>
          <w:p w:rsidR="00576C60" w:rsidRDefault="009912AA" w:rsidP="009912AA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2A70E4">
              <w:rPr>
                <w:b/>
              </w:rPr>
              <w:t xml:space="preserve">Complete the unit proposal.  Submit </w:t>
            </w:r>
            <w:r w:rsidR="006A4BF2" w:rsidRPr="002A70E4">
              <w:rPr>
                <w:b/>
              </w:rPr>
              <w:t xml:space="preserve">hard copy </w:t>
            </w:r>
            <w:r w:rsidRPr="002A70E4">
              <w:rPr>
                <w:b/>
              </w:rPr>
              <w:t>at the end of class.</w:t>
            </w:r>
          </w:p>
          <w:p w:rsidR="00576C60" w:rsidRDefault="00576C60" w:rsidP="00576C60">
            <w:pPr>
              <w:pStyle w:val="ListParagraph"/>
              <w:numPr>
                <w:ilvl w:val="0"/>
                <w:numId w:val="4"/>
              </w:numPr>
            </w:pPr>
            <w:r>
              <w:t>GROUP ASSIGNMENT DUE:  Chapter 2, create standards connector, websites chart</w:t>
            </w:r>
          </w:p>
          <w:p w:rsidR="00210419" w:rsidRDefault="006A4BF2" w:rsidP="004C6C44">
            <w:pPr>
              <w:pStyle w:val="ListParagraph"/>
              <w:numPr>
                <w:ilvl w:val="0"/>
                <w:numId w:val="3"/>
              </w:numPr>
            </w:pPr>
            <w:r>
              <w:t>Research sources for information and teaching materials. G</w:t>
            </w:r>
            <w:r w:rsidR="00210419">
              <w:t xml:space="preserve">roups develop an annotated </w:t>
            </w:r>
            <w:r w:rsidR="00E612A8">
              <w:t>bibliography/</w:t>
            </w:r>
            <w:proofErr w:type="spellStart"/>
            <w:r w:rsidR="00E612A8">
              <w:t>webography</w:t>
            </w:r>
            <w:proofErr w:type="spellEnd"/>
            <w:r w:rsidR="00E612A8">
              <w:t xml:space="preserve"> </w:t>
            </w:r>
            <w:r w:rsidR="00210419">
              <w:t xml:space="preserve">list of materials </w:t>
            </w:r>
            <w:r w:rsidR="00E612A8">
              <w:t xml:space="preserve">written in APA Version 6 format </w:t>
            </w:r>
            <w:r w:rsidR="00210419">
              <w:t xml:space="preserve">that can be used to teach the </w:t>
            </w:r>
            <w:r w:rsidR="001634EF">
              <w:t>content in your units.</w:t>
            </w:r>
          </w:p>
          <w:p w:rsidR="00576C60" w:rsidRDefault="004C6C44" w:rsidP="002A70E4">
            <w:pPr>
              <w:ind w:left="702" w:hanging="702"/>
            </w:pPr>
            <w:r>
              <w:t xml:space="preserve">             </w:t>
            </w:r>
            <w:r w:rsidR="00210419">
              <w:t xml:space="preserve">List will become a section in </w:t>
            </w:r>
            <w:r w:rsidR="00D01EDD">
              <w:t>your unit project</w:t>
            </w:r>
            <w:r w:rsidR="007C1831">
              <w:t xml:space="preserve"> posted on your group Wiki</w:t>
            </w:r>
            <w:r w:rsidR="00210419">
              <w:t>.</w:t>
            </w:r>
            <w:r w:rsidR="00666DF8">
              <w:t xml:space="preserve"> (R</w:t>
            </w:r>
            <w:r w:rsidR="002A70E4">
              <w:t>efer to examples posted on class Wiki.)</w:t>
            </w:r>
          </w:p>
          <w:p w:rsidR="00576C60" w:rsidRDefault="00576C60" w:rsidP="002A70E4">
            <w:pPr>
              <w:ind w:left="702" w:hanging="702"/>
            </w:pPr>
            <w:r>
              <w:t>INDIVIDUAL:</w:t>
            </w:r>
          </w:p>
          <w:p w:rsidR="00576C60" w:rsidRPr="00576C60" w:rsidRDefault="00576C60" w:rsidP="00576C60">
            <w:pPr>
              <w:pStyle w:val="ListParagraph"/>
              <w:numPr>
                <w:ilvl w:val="0"/>
                <w:numId w:val="4"/>
              </w:numPr>
            </w:pPr>
            <w:r w:rsidRPr="00576C60">
              <w:t xml:space="preserve">Professional Organizations:  Research 3 in your content area and write a summary of </w:t>
            </w:r>
            <w:r>
              <w:t xml:space="preserve">each to include name, purpose, </w:t>
            </w:r>
            <w:proofErr w:type="gramStart"/>
            <w:r>
              <w:t>advantages</w:t>
            </w:r>
            <w:proofErr w:type="gramEnd"/>
            <w:r>
              <w:t xml:space="preserve"> for membership, cost.  Post to Individual Wiki by the end of the semester</w:t>
            </w:r>
          </w:p>
          <w:p w:rsidR="00210419" w:rsidRDefault="00210419" w:rsidP="002A70E4">
            <w:pPr>
              <w:ind w:left="702" w:hanging="702"/>
            </w:pPr>
          </w:p>
          <w:p w:rsidR="004F5C28" w:rsidRDefault="00C478C6" w:rsidP="007110C5">
            <w:pPr>
              <w:ind w:left="1440" w:hanging="1440"/>
            </w:pPr>
            <w:r>
              <w:t xml:space="preserve"> </w:t>
            </w:r>
            <w:r w:rsidR="001634EF">
              <w:t>EDUS 516 TENTATIVE CLASS SCHEDULE CONTINUED</w:t>
            </w:r>
          </w:p>
        </w:tc>
      </w:tr>
      <w:tr w:rsidR="004F5C28">
        <w:tc>
          <w:tcPr>
            <w:tcW w:w="1458" w:type="dxa"/>
          </w:tcPr>
          <w:p w:rsidR="00224DAF" w:rsidRDefault="002A09BA">
            <w:r>
              <w:t>JAN 30</w:t>
            </w:r>
          </w:p>
          <w:p w:rsidR="00224DAF" w:rsidRDefault="00224DAF"/>
          <w:p w:rsidR="004F5C28" w:rsidRDefault="00224DAF">
            <w:r>
              <w:t>IN CLASS</w:t>
            </w:r>
          </w:p>
        </w:tc>
        <w:tc>
          <w:tcPr>
            <w:tcW w:w="7398" w:type="dxa"/>
          </w:tcPr>
          <w:p w:rsidR="001634EF" w:rsidRDefault="001634EF" w:rsidP="005A4569">
            <w:r>
              <w:t>CLASSWORK:</w:t>
            </w:r>
          </w:p>
          <w:p w:rsidR="008F24C4" w:rsidRDefault="008F24C4" w:rsidP="001634EF">
            <w:pPr>
              <w:pStyle w:val="ListParagraph"/>
              <w:numPr>
                <w:ilvl w:val="0"/>
                <w:numId w:val="4"/>
              </w:numPr>
            </w:pPr>
            <w:r>
              <w:t>DISCUSS JOURNAL ARTICLE REVIEW</w:t>
            </w:r>
            <w:r w:rsidR="00485EDC">
              <w:t>/OUTLINE</w:t>
            </w:r>
          </w:p>
          <w:p w:rsidR="00934A18" w:rsidRDefault="005A4569" w:rsidP="00934A18">
            <w:pPr>
              <w:pStyle w:val="ListParagraph"/>
              <w:numPr>
                <w:ilvl w:val="0"/>
                <w:numId w:val="3"/>
              </w:numPr>
            </w:pPr>
            <w:r>
              <w:t xml:space="preserve">Review </w:t>
            </w:r>
            <w:r w:rsidR="00901FBC">
              <w:t>Assessment:  Types and purposes</w:t>
            </w:r>
            <w:r w:rsidR="008F24C4">
              <w:t>, designing rubrics</w:t>
            </w:r>
          </w:p>
          <w:p w:rsidR="005A4569" w:rsidRDefault="00934A18" w:rsidP="00934A18">
            <w:pPr>
              <w:pStyle w:val="ListParagraph"/>
              <w:numPr>
                <w:ilvl w:val="0"/>
                <w:numId w:val="3"/>
              </w:numPr>
            </w:pPr>
            <w:r>
              <w:t>Review instruction and technology</w:t>
            </w:r>
            <w:r w:rsidR="009B49FB">
              <w:t xml:space="preserve"> in content areas and</w:t>
            </w:r>
            <w:r>
              <w:t xml:space="preserve"> reading in the conte</w:t>
            </w:r>
            <w:r w:rsidR="004A51CA">
              <w:t>nt areas. (One activity in</w:t>
            </w:r>
            <w:r>
              <w:t xml:space="preserve"> unit must relate to reading</w:t>
            </w:r>
            <w:r w:rsidR="00E53A0A">
              <w:t xml:space="preserve"> strategies</w:t>
            </w:r>
            <w:r>
              <w:t xml:space="preserve"> in the content area)</w:t>
            </w:r>
          </w:p>
          <w:p w:rsidR="003A0AE5" w:rsidRPr="001634EF" w:rsidRDefault="00E25136" w:rsidP="001634EF">
            <w:pPr>
              <w:pStyle w:val="ListParagraph"/>
              <w:numPr>
                <w:ilvl w:val="0"/>
                <w:numId w:val="3"/>
              </w:numPr>
              <w:rPr>
                <w:sz w:val="18"/>
              </w:rPr>
            </w:pPr>
            <w:r w:rsidRPr="00830F6F">
              <w:rPr>
                <w:b/>
              </w:rPr>
              <w:t xml:space="preserve">Text:  Chapter </w:t>
            </w:r>
            <w:r w:rsidR="007110C5" w:rsidRPr="00830F6F">
              <w:rPr>
                <w:b/>
              </w:rPr>
              <w:t>4</w:t>
            </w:r>
            <w:r w:rsidR="001634EF">
              <w:t>,</w:t>
            </w:r>
            <w:r w:rsidR="00D01EDD">
              <w:t xml:space="preserve"> Explore</w:t>
            </w:r>
            <w:r w:rsidR="003A0AE5">
              <w:t xml:space="preserve"> ideas for creating and sharing info with Multimedia Technologies, Assignment in class (YouTube, Teacher Tube or other Internet source)</w:t>
            </w:r>
            <w:r w:rsidR="008D6884">
              <w:t xml:space="preserve"> </w:t>
            </w:r>
            <w:r w:rsidR="008D6884" w:rsidRPr="001634EF">
              <w:rPr>
                <w:sz w:val="18"/>
              </w:rPr>
              <w:t>CHOOSE A VIDEO FROM YOUR LIST OF RESOURCES. AND WRITE AN EXPLANATION OF HOW IT CAN BE USED TO TEACH CONCEPTS IN YOUR UNIT.  POST ON CLASS GROUP WIKI</w:t>
            </w:r>
          </w:p>
          <w:p w:rsidR="004F5C28" w:rsidRDefault="003A0AE5" w:rsidP="00E926D9">
            <w:pPr>
              <w:pStyle w:val="ListParagraph"/>
              <w:numPr>
                <w:ilvl w:val="0"/>
                <w:numId w:val="5"/>
              </w:numPr>
            </w:pPr>
            <w:r>
              <w:t>Introduce Podcasting and brainstorm ideas for group project</w:t>
            </w:r>
            <w:r w:rsidR="00FE5D5F">
              <w:t xml:space="preserve">.  Refer to </w:t>
            </w:r>
            <w:hyperlink r:id="rId9" w:history="1">
              <w:r w:rsidR="00FE5D5F" w:rsidRPr="00FE5D5F">
                <w:rPr>
                  <w:rStyle w:val="Hyperlink"/>
                </w:rPr>
                <w:t>http://www.aviary.com/</w:t>
              </w:r>
            </w:hyperlink>
          </w:p>
        </w:tc>
      </w:tr>
      <w:tr w:rsidR="004F5C28">
        <w:tc>
          <w:tcPr>
            <w:tcW w:w="1458" w:type="dxa"/>
          </w:tcPr>
          <w:p w:rsidR="002A09BA" w:rsidRDefault="002A09BA"/>
          <w:p w:rsidR="00375E30" w:rsidRDefault="002A09BA">
            <w:r>
              <w:t>FEB 6</w:t>
            </w:r>
          </w:p>
          <w:p w:rsidR="00375E30" w:rsidRDefault="00375E30"/>
          <w:p w:rsidR="004F5C28" w:rsidRDefault="00375E30">
            <w:r>
              <w:t>IN CLASS</w:t>
            </w:r>
          </w:p>
        </w:tc>
        <w:tc>
          <w:tcPr>
            <w:tcW w:w="7398" w:type="dxa"/>
          </w:tcPr>
          <w:p w:rsidR="00375E30" w:rsidRDefault="004A51CA">
            <w:r>
              <w:t>CLASS DISCUSSIONS:</w:t>
            </w:r>
          </w:p>
          <w:p w:rsidR="00DA53F3" w:rsidRDefault="00375E30" w:rsidP="00D01EDD">
            <w:pPr>
              <w:pStyle w:val="ListParagraph"/>
              <w:numPr>
                <w:ilvl w:val="0"/>
                <w:numId w:val="5"/>
              </w:numPr>
            </w:pPr>
            <w:r>
              <w:t>Universal Design</w:t>
            </w:r>
            <w:r w:rsidR="00DA53F3">
              <w:t xml:space="preserve"> for Diverse Learners (pages 206 and 207)</w:t>
            </w:r>
          </w:p>
          <w:p w:rsidR="00375E30" w:rsidRDefault="00DA53F3" w:rsidP="00D01EDD">
            <w:pPr>
              <w:pStyle w:val="ListParagraph"/>
              <w:numPr>
                <w:ilvl w:val="0"/>
                <w:numId w:val="5"/>
              </w:numPr>
            </w:pPr>
            <w:r>
              <w:t>Differentiation of Instruction (pages 128 and 129)</w:t>
            </w:r>
          </w:p>
          <w:p w:rsidR="004F5C28" w:rsidRDefault="00D01EDD" w:rsidP="000526B0">
            <w:pPr>
              <w:pStyle w:val="ListParagraph"/>
              <w:numPr>
                <w:ilvl w:val="0"/>
                <w:numId w:val="5"/>
              </w:numPr>
            </w:pPr>
            <w:r w:rsidRPr="00830F6F">
              <w:rPr>
                <w:b/>
              </w:rPr>
              <w:t>Text</w:t>
            </w:r>
            <w:r w:rsidR="004A51CA" w:rsidRPr="00830F6F">
              <w:rPr>
                <w:b/>
              </w:rPr>
              <w:t xml:space="preserve">:  </w:t>
            </w:r>
            <w:r w:rsidR="00DA53F3" w:rsidRPr="00830F6F">
              <w:rPr>
                <w:b/>
              </w:rPr>
              <w:t>Chapter 5:</w:t>
            </w:r>
            <w:r w:rsidR="00DA53F3">
              <w:t xml:space="preserve">  </w:t>
            </w:r>
            <w:r w:rsidR="00904556">
              <w:t xml:space="preserve">Write a short report of points discussed within your group members on how you </w:t>
            </w:r>
            <w:r w:rsidR="000526B0">
              <w:t>are using</w:t>
            </w:r>
            <w:r w:rsidR="00904556">
              <w:t xml:space="preserve"> Universal Design in your unit.</w:t>
            </w:r>
          </w:p>
        </w:tc>
      </w:tr>
      <w:tr w:rsidR="002842FB">
        <w:tc>
          <w:tcPr>
            <w:tcW w:w="1458" w:type="dxa"/>
          </w:tcPr>
          <w:p w:rsidR="002842FB" w:rsidRDefault="002A09BA">
            <w:r>
              <w:t>Feb 13</w:t>
            </w:r>
          </w:p>
          <w:p w:rsidR="002842FB" w:rsidRDefault="002842FB"/>
          <w:p w:rsidR="002842FB" w:rsidRDefault="00422F24">
            <w:r>
              <w:t>IN CLASS</w:t>
            </w:r>
          </w:p>
        </w:tc>
        <w:tc>
          <w:tcPr>
            <w:tcW w:w="7398" w:type="dxa"/>
          </w:tcPr>
          <w:p w:rsidR="004C6C44" w:rsidRPr="00D01EDD" w:rsidRDefault="004C6C44" w:rsidP="004C6C44">
            <w:pPr>
              <w:ind w:left="1422" w:hanging="1440"/>
              <w:rPr>
                <w:caps/>
              </w:rPr>
            </w:pPr>
            <w:r w:rsidRPr="00D01EDD">
              <w:rPr>
                <w:caps/>
              </w:rPr>
              <w:t xml:space="preserve">Group </w:t>
            </w:r>
            <w:proofErr w:type="gramStart"/>
            <w:r w:rsidRPr="00D01EDD">
              <w:rPr>
                <w:caps/>
              </w:rPr>
              <w:t>Budget :</w:t>
            </w:r>
            <w:proofErr w:type="gramEnd"/>
            <w:r w:rsidRPr="00D01EDD">
              <w:rPr>
                <w:caps/>
              </w:rPr>
              <w:t xml:space="preserve">  </w:t>
            </w:r>
          </w:p>
          <w:p w:rsidR="002842FB" w:rsidRDefault="004C6C44" w:rsidP="00E926D9">
            <w:pPr>
              <w:ind w:hanging="1440"/>
            </w:pPr>
            <w:r>
              <w:t xml:space="preserve">Students </w:t>
            </w:r>
            <w:proofErr w:type="gramStart"/>
            <w:r>
              <w:t xml:space="preserve">will </w:t>
            </w:r>
            <w:r w:rsidR="00D01EDD">
              <w:t xml:space="preserve"> </w:t>
            </w:r>
            <w:r>
              <w:t>Group</w:t>
            </w:r>
            <w:proofErr w:type="gramEnd"/>
            <w:r>
              <w:t xml:space="preserve"> will be “allotted” a sum to spend for supplementary materials, expendables, equipment, and technology programs as a discipline department.  Students collectively will prepare a budget using Excel that will itemize the expenditures and show the total.  Students will use the Internet to research items they wish to purchase, to do comparison-shopping and to gather information regarding company addresses and forms.   Present to class using available technology.  </w:t>
            </w:r>
            <w:r w:rsidRPr="008F24C4">
              <w:rPr>
                <w:b/>
              </w:rPr>
              <w:t>Post on Group Wiki</w:t>
            </w:r>
          </w:p>
        </w:tc>
      </w:tr>
      <w:tr w:rsidR="004F5C28">
        <w:tc>
          <w:tcPr>
            <w:tcW w:w="1458" w:type="dxa"/>
          </w:tcPr>
          <w:p w:rsidR="00375E30" w:rsidRDefault="00375E30"/>
          <w:p w:rsidR="00684DDB" w:rsidRDefault="002A09BA">
            <w:r>
              <w:t>FEB 20</w:t>
            </w:r>
          </w:p>
          <w:p w:rsidR="00684DDB" w:rsidRDefault="00684DDB"/>
          <w:p w:rsidR="004F5C28" w:rsidRDefault="00422F24">
            <w:r>
              <w:t>ONLINE</w:t>
            </w:r>
          </w:p>
        </w:tc>
        <w:tc>
          <w:tcPr>
            <w:tcW w:w="7398" w:type="dxa"/>
          </w:tcPr>
          <w:p w:rsidR="004F0BE0" w:rsidRDefault="004C6C44" w:rsidP="004C6C44">
            <w:r>
              <w:t xml:space="preserve">Work on </w:t>
            </w:r>
            <w:r w:rsidR="00DA53F3">
              <w:t>Group Project</w:t>
            </w:r>
            <w:r w:rsidR="00F61CCA">
              <w:t xml:space="preserve">.  </w:t>
            </w:r>
          </w:p>
          <w:p w:rsidR="004F0BE0" w:rsidRPr="00830F6F" w:rsidRDefault="00F61CCA" w:rsidP="004F0BE0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830F6F">
              <w:rPr>
                <w:b/>
              </w:rPr>
              <w:t xml:space="preserve">EMAIL </w:t>
            </w:r>
            <w:r w:rsidR="00E926D9" w:rsidRPr="00830F6F">
              <w:rPr>
                <w:b/>
              </w:rPr>
              <w:t>FIELD TRIP FORM</w:t>
            </w:r>
            <w:r w:rsidRPr="00830F6F">
              <w:rPr>
                <w:b/>
              </w:rPr>
              <w:t>.</w:t>
            </w:r>
            <w:r w:rsidR="004F0BE0" w:rsidRPr="00830F6F">
              <w:rPr>
                <w:b/>
              </w:rPr>
              <w:t xml:space="preserve">  </w:t>
            </w:r>
          </w:p>
          <w:p w:rsidR="004C6C44" w:rsidRDefault="004F0BE0" w:rsidP="004F0BE0">
            <w:pPr>
              <w:pStyle w:val="ListParagraph"/>
              <w:numPr>
                <w:ilvl w:val="0"/>
                <w:numId w:val="6"/>
              </w:numPr>
            </w:pPr>
            <w:r>
              <w:t>DEVELOP FIELD TRIP ACTIVITY TO BE USED IN PRESENTATIONS</w:t>
            </w:r>
          </w:p>
          <w:p w:rsidR="004F5C28" w:rsidRDefault="00C478C6">
            <w:r>
              <w:t>NEED A CAMERA FOR NEXT WEEK</w:t>
            </w:r>
          </w:p>
        </w:tc>
      </w:tr>
      <w:tr w:rsidR="004F5C28">
        <w:trPr>
          <w:trHeight w:val="1106"/>
        </w:trPr>
        <w:tc>
          <w:tcPr>
            <w:tcW w:w="1458" w:type="dxa"/>
          </w:tcPr>
          <w:p w:rsidR="00340279" w:rsidRDefault="002A09BA">
            <w:r>
              <w:t>FEB 27</w:t>
            </w:r>
          </w:p>
          <w:p w:rsidR="00340279" w:rsidRDefault="00340279"/>
          <w:p w:rsidR="004F5C28" w:rsidRDefault="00422F24">
            <w:r>
              <w:t>IN CLASS</w:t>
            </w:r>
          </w:p>
        </w:tc>
        <w:tc>
          <w:tcPr>
            <w:tcW w:w="7398" w:type="dxa"/>
          </w:tcPr>
          <w:p w:rsidR="00F61CCA" w:rsidRDefault="002452B7" w:rsidP="007C43F9">
            <w:pPr>
              <w:pStyle w:val="BodyTextIndent"/>
              <w:ind w:left="0"/>
            </w:pPr>
            <w:r>
              <w:t xml:space="preserve">DISCUSSIO </w:t>
            </w:r>
            <w:r w:rsidR="00DA53F3">
              <w:t>DIGITAL PHOTOGRAPHY PROJECT</w:t>
            </w:r>
            <w:r w:rsidR="00F61CCA">
              <w:t xml:space="preserve">:  Refer to examples on student Wikis.  Groups visit locations in the SOE building and take photographs of selected areas.  Create an activity </w:t>
            </w:r>
            <w:r w:rsidR="000526B0">
              <w:t>that will require peers to match small segments with the area photographs.  Present in class.</w:t>
            </w:r>
          </w:p>
          <w:p w:rsidR="004F5C28" w:rsidRDefault="004F5C28" w:rsidP="003A549D">
            <w:pPr>
              <w:pStyle w:val="BodyTextIndent"/>
              <w:ind w:left="0"/>
            </w:pPr>
          </w:p>
        </w:tc>
      </w:tr>
      <w:tr w:rsidR="004F5C28">
        <w:tc>
          <w:tcPr>
            <w:tcW w:w="1458" w:type="dxa"/>
          </w:tcPr>
          <w:p w:rsidR="004F5C28" w:rsidRDefault="004F5C28">
            <w:r>
              <w:t xml:space="preserve">MAR </w:t>
            </w:r>
            <w:r w:rsidR="00A04D2B">
              <w:t>5</w:t>
            </w:r>
          </w:p>
        </w:tc>
        <w:tc>
          <w:tcPr>
            <w:tcW w:w="7398" w:type="dxa"/>
          </w:tcPr>
          <w:p w:rsidR="004F5C28" w:rsidRDefault="004F5C28">
            <w:r>
              <w:t>SPRING BREAK</w:t>
            </w:r>
            <w:r w:rsidR="00652A71">
              <w:t>/UNIVERSITY CLOSED</w:t>
            </w:r>
          </w:p>
        </w:tc>
      </w:tr>
      <w:tr w:rsidR="004F5C28">
        <w:tc>
          <w:tcPr>
            <w:tcW w:w="1458" w:type="dxa"/>
          </w:tcPr>
          <w:p w:rsidR="00D62FAB" w:rsidRDefault="00A04D2B">
            <w:r>
              <w:t>MAR 12</w:t>
            </w:r>
          </w:p>
          <w:p w:rsidR="00D62FAB" w:rsidRDefault="00D62FAB"/>
          <w:p w:rsidR="004F5C28" w:rsidRDefault="00D62FAB">
            <w:r>
              <w:t>IN CLASS</w:t>
            </w:r>
          </w:p>
        </w:tc>
        <w:tc>
          <w:tcPr>
            <w:tcW w:w="7398" w:type="dxa"/>
          </w:tcPr>
          <w:p w:rsidR="000D4112" w:rsidRDefault="004F0BE0">
            <w:r>
              <w:t xml:space="preserve">CLASS ACTIVITIES:  </w:t>
            </w:r>
          </w:p>
          <w:p w:rsidR="003A549D" w:rsidRDefault="003A549D" w:rsidP="000D4112">
            <w:pPr>
              <w:pStyle w:val="ListParagraph"/>
              <w:numPr>
                <w:ilvl w:val="0"/>
                <w:numId w:val="7"/>
              </w:numPr>
            </w:pPr>
            <w:r>
              <w:t>Audiovisual Technologies</w:t>
            </w:r>
            <w:r w:rsidR="000D4112">
              <w:t>:</w:t>
            </w:r>
            <w:r w:rsidR="004D470E">
              <w:t xml:space="preserve">  Interactive Whiteboard</w:t>
            </w:r>
            <w:r w:rsidR="006D64D3">
              <w:t>, Document Camera</w:t>
            </w:r>
          </w:p>
          <w:p w:rsidR="004F5C28" w:rsidRDefault="003A549D" w:rsidP="00F23769">
            <w:pPr>
              <w:pStyle w:val="ListParagraph"/>
              <w:numPr>
                <w:ilvl w:val="0"/>
                <w:numId w:val="7"/>
              </w:numPr>
            </w:pPr>
            <w:r w:rsidRPr="00830F6F">
              <w:rPr>
                <w:b/>
              </w:rPr>
              <w:t xml:space="preserve">Text:  </w:t>
            </w:r>
            <w:r w:rsidR="00EE5464" w:rsidRPr="00830F6F">
              <w:rPr>
                <w:b/>
              </w:rPr>
              <w:t>Chapter</w:t>
            </w:r>
            <w:r w:rsidR="007110C5" w:rsidRPr="00830F6F">
              <w:rPr>
                <w:b/>
              </w:rPr>
              <w:t xml:space="preserve"> 10</w:t>
            </w:r>
            <w:r w:rsidR="00DA53F3">
              <w:t xml:space="preserve"> (page 2</w:t>
            </w:r>
            <w:r w:rsidR="004D470E">
              <w:t>95</w:t>
            </w:r>
            <w:r w:rsidR="00DA53F3">
              <w:t xml:space="preserve">, </w:t>
            </w:r>
            <w:r w:rsidR="004D470E">
              <w:t>explore the links and select resources to be used to prepare a summary</w:t>
            </w:r>
            <w:r w:rsidR="00DA53F3">
              <w:t>)</w:t>
            </w:r>
          </w:p>
        </w:tc>
      </w:tr>
      <w:tr w:rsidR="00C02EE7">
        <w:tc>
          <w:tcPr>
            <w:tcW w:w="1458" w:type="dxa"/>
          </w:tcPr>
          <w:p w:rsidR="00C02EE7" w:rsidRDefault="00C02EE7"/>
        </w:tc>
        <w:tc>
          <w:tcPr>
            <w:tcW w:w="7398" w:type="dxa"/>
          </w:tcPr>
          <w:p w:rsidR="00C02EE7" w:rsidRDefault="00C02EE7" w:rsidP="000308A5">
            <w:pPr>
              <w:ind w:left="1440" w:hanging="1458"/>
            </w:pPr>
            <w:r>
              <w:t>516 TENTATIVE CLASS SCHEDULE CONTINUED</w:t>
            </w:r>
          </w:p>
        </w:tc>
      </w:tr>
      <w:tr w:rsidR="004F5C28">
        <w:tc>
          <w:tcPr>
            <w:tcW w:w="1458" w:type="dxa"/>
          </w:tcPr>
          <w:p w:rsidR="000308A5" w:rsidRDefault="002A09BA">
            <w:r>
              <w:t>MAR</w:t>
            </w:r>
            <w:r w:rsidR="00A04D2B">
              <w:t>19</w:t>
            </w:r>
          </w:p>
          <w:p w:rsidR="000308A5" w:rsidRDefault="00E926D9">
            <w:r>
              <w:t>IN CLASS</w:t>
            </w:r>
          </w:p>
          <w:p w:rsidR="004F5C28" w:rsidRDefault="004F5C28"/>
        </w:tc>
        <w:tc>
          <w:tcPr>
            <w:tcW w:w="7398" w:type="dxa"/>
          </w:tcPr>
          <w:p w:rsidR="00975407" w:rsidRDefault="00CB1010" w:rsidP="000308A5">
            <w:pPr>
              <w:ind w:left="1440" w:hanging="1458"/>
            </w:pPr>
            <w:r>
              <w:t xml:space="preserve">Group </w:t>
            </w:r>
            <w:r w:rsidR="00562BD0">
              <w:t>Podcasting</w:t>
            </w:r>
            <w:r>
              <w:t xml:space="preserve"> Project</w:t>
            </w:r>
            <w:r w:rsidR="00562BD0">
              <w:t xml:space="preserve">: </w:t>
            </w:r>
            <w:r w:rsidR="005301AD">
              <w:t>Use</w:t>
            </w:r>
            <w:r>
              <w:t xml:space="preserve"> and headsets to create</w:t>
            </w:r>
            <w:r w:rsidR="00E926D9">
              <w:t xml:space="preserve"> </w:t>
            </w:r>
          </w:p>
          <w:p w:rsidR="004F5C28" w:rsidRDefault="00562BD0" w:rsidP="0099391C">
            <w:pPr>
              <w:ind w:left="72" w:hanging="90"/>
            </w:pPr>
            <w:r>
              <w:t xml:space="preserve">an advertisement for the field trip </w:t>
            </w:r>
            <w:r w:rsidR="00CB1010">
              <w:t>in class.</w:t>
            </w:r>
            <w:r w:rsidR="000308A5">
              <w:t xml:space="preserve"> </w:t>
            </w:r>
          </w:p>
        </w:tc>
      </w:tr>
      <w:tr w:rsidR="004F5C28">
        <w:tc>
          <w:tcPr>
            <w:tcW w:w="1458" w:type="dxa"/>
          </w:tcPr>
          <w:p w:rsidR="004C40FF" w:rsidRDefault="004C40FF"/>
          <w:p w:rsidR="00B00F6A" w:rsidRDefault="002A09BA">
            <w:r>
              <w:t>MAR 2</w:t>
            </w:r>
            <w:r w:rsidR="00A04D2B">
              <w:t>6</w:t>
            </w:r>
          </w:p>
          <w:p w:rsidR="004F5C28" w:rsidRDefault="00975407">
            <w:r>
              <w:t>ONLINE</w:t>
            </w:r>
          </w:p>
        </w:tc>
        <w:tc>
          <w:tcPr>
            <w:tcW w:w="7398" w:type="dxa"/>
          </w:tcPr>
          <w:p w:rsidR="004C40FF" w:rsidRDefault="004C40FF" w:rsidP="00562BD0"/>
          <w:p w:rsidR="00830F6F" w:rsidRDefault="00562BD0" w:rsidP="00562BD0">
            <w:r w:rsidRPr="00562BD0">
              <w:t xml:space="preserve">During this session, students will prepare their virtual field trip presentations and work on </w:t>
            </w:r>
            <w:r w:rsidR="00D23BB0">
              <w:t>GROUP WIKI</w:t>
            </w:r>
            <w:r w:rsidRPr="00562BD0">
              <w:t xml:space="preserve">. </w:t>
            </w:r>
          </w:p>
          <w:p w:rsidR="00830F6F" w:rsidRDefault="00830F6F" w:rsidP="00562BD0"/>
          <w:p w:rsidR="00562BD0" w:rsidRPr="00830F6F" w:rsidRDefault="00830F6F" w:rsidP="00562BD0">
            <w:pPr>
              <w:rPr>
                <w:b/>
              </w:rPr>
            </w:pPr>
            <w:r w:rsidRPr="00830F6F">
              <w:rPr>
                <w:b/>
              </w:rPr>
              <w:t>Email Independent Project Outline</w:t>
            </w:r>
          </w:p>
          <w:p w:rsidR="004F5C28" w:rsidRDefault="004F5C28"/>
        </w:tc>
      </w:tr>
      <w:tr w:rsidR="004F5C28">
        <w:tc>
          <w:tcPr>
            <w:tcW w:w="1458" w:type="dxa"/>
          </w:tcPr>
          <w:p w:rsidR="00975407" w:rsidRDefault="002A09BA">
            <w:r>
              <w:t xml:space="preserve">APR </w:t>
            </w:r>
            <w:r w:rsidR="00A04D2B">
              <w:t>2</w:t>
            </w:r>
          </w:p>
          <w:p w:rsidR="004F5C28" w:rsidRDefault="00975407">
            <w:r>
              <w:t>IN CLASS</w:t>
            </w:r>
          </w:p>
        </w:tc>
        <w:tc>
          <w:tcPr>
            <w:tcW w:w="7398" w:type="dxa"/>
          </w:tcPr>
          <w:p w:rsidR="004F5C28" w:rsidRDefault="00AF1AD7">
            <w:r w:rsidRPr="00830F6F">
              <w:rPr>
                <w:b/>
              </w:rPr>
              <w:t>Presentations of Podcasts</w:t>
            </w:r>
            <w:r w:rsidR="003E1A6A">
              <w:t>/POST ON GROUP WIKI</w:t>
            </w:r>
          </w:p>
        </w:tc>
      </w:tr>
      <w:tr w:rsidR="004F5C28">
        <w:tc>
          <w:tcPr>
            <w:tcW w:w="1458" w:type="dxa"/>
          </w:tcPr>
          <w:p w:rsidR="000308A5" w:rsidRDefault="002A09BA">
            <w:r>
              <w:t xml:space="preserve">APR </w:t>
            </w:r>
            <w:r w:rsidR="00A04D2B">
              <w:t>9</w:t>
            </w:r>
          </w:p>
          <w:p w:rsidR="004F5C28" w:rsidRDefault="0022347C">
            <w:r>
              <w:t>NO CLASS</w:t>
            </w:r>
          </w:p>
        </w:tc>
        <w:tc>
          <w:tcPr>
            <w:tcW w:w="7398" w:type="dxa"/>
          </w:tcPr>
          <w:p w:rsidR="0022347C" w:rsidRDefault="0022347C">
            <w:pPr>
              <w:rPr>
                <w:b/>
              </w:rPr>
            </w:pPr>
            <w:r>
              <w:t>EASTER MONDAY/UNIVERSITY CLOSED</w:t>
            </w:r>
          </w:p>
          <w:p w:rsidR="00684DDB" w:rsidRDefault="00684DDB" w:rsidP="00684DDB">
            <w:pPr>
              <w:ind w:left="-18" w:hanging="1440"/>
              <w:rPr>
                <w:b/>
                <w:bCs/>
              </w:rPr>
            </w:pPr>
          </w:p>
          <w:p w:rsidR="004F5C28" w:rsidRDefault="004F5C28"/>
        </w:tc>
      </w:tr>
      <w:tr w:rsidR="004F5C28">
        <w:tc>
          <w:tcPr>
            <w:tcW w:w="1458" w:type="dxa"/>
          </w:tcPr>
          <w:p w:rsidR="000308A5" w:rsidRDefault="00A04D2B">
            <w:r>
              <w:t>APR 16</w:t>
            </w:r>
          </w:p>
          <w:p w:rsidR="000308A5" w:rsidRDefault="000308A5"/>
          <w:p w:rsidR="004F5C28" w:rsidRDefault="000308A5">
            <w:r>
              <w:t>IN CLASS</w:t>
            </w:r>
          </w:p>
        </w:tc>
        <w:tc>
          <w:tcPr>
            <w:tcW w:w="7398" w:type="dxa"/>
          </w:tcPr>
          <w:p w:rsidR="0022347C" w:rsidRPr="00830F6F" w:rsidRDefault="0022347C" w:rsidP="0022347C">
            <w:pPr>
              <w:rPr>
                <w:b/>
              </w:rPr>
            </w:pPr>
            <w:r w:rsidRPr="00830F6F">
              <w:rPr>
                <w:b/>
              </w:rPr>
              <w:t>GROUP PRESENTATION OF FIELD TRIPS</w:t>
            </w:r>
          </w:p>
          <w:p w:rsidR="0022347C" w:rsidRDefault="0022347C" w:rsidP="0022347C">
            <w:pPr>
              <w:ind w:left="1440" w:hanging="1440"/>
            </w:pPr>
            <w:r>
              <w:t xml:space="preserve">Group presentations of Virtual Field Trips and activity that </w:t>
            </w:r>
          </w:p>
          <w:p w:rsidR="0022347C" w:rsidRDefault="0022347C" w:rsidP="0022347C">
            <w:pPr>
              <w:ind w:left="1440" w:hanging="1440"/>
            </w:pPr>
            <w:proofErr w:type="gramStart"/>
            <w:r>
              <w:t>can</w:t>
            </w:r>
            <w:proofErr w:type="gramEnd"/>
            <w:r>
              <w:t xml:space="preserve"> be used in conjunction with a class visitation to the site</w:t>
            </w:r>
          </w:p>
          <w:p w:rsidR="0022347C" w:rsidRDefault="0022347C" w:rsidP="0022347C">
            <w:pPr>
              <w:ind w:left="-18" w:hanging="1440"/>
              <w:rPr>
                <w:b/>
                <w:bCs/>
              </w:rPr>
            </w:pPr>
            <w:r>
              <w:tab/>
              <w:t xml:space="preserve">Explanations of how it fits into the curriculum and addresses state standards </w:t>
            </w:r>
          </w:p>
          <w:p w:rsidR="004F5C28" w:rsidRDefault="004F5C28"/>
        </w:tc>
      </w:tr>
      <w:tr w:rsidR="004F5C28">
        <w:tc>
          <w:tcPr>
            <w:tcW w:w="1458" w:type="dxa"/>
          </w:tcPr>
          <w:p w:rsidR="004F5C28" w:rsidRDefault="004F5C28">
            <w:r>
              <w:t>APR 2</w:t>
            </w:r>
            <w:r w:rsidR="00A04D2B">
              <w:t>3</w:t>
            </w:r>
          </w:p>
        </w:tc>
        <w:tc>
          <w:tcPr>
            <w:tcW w:w="7398" w:type="dxa"/>
          </w:tcPr>
          <w:p w:rsidR="004F5C28" w:rsidRDefault="0022347C">
            <w:r w:rsidRPr="00830F6F">
              <w:rPr>
                <w:b/>
              </w:rPr>
              <w:t>GROUP PRESENTATION OF FIELD TRIPS</w:t>
            </w:r>
            <w:r>
              <w:t>/INDIVIDUAL PRESENTATIONS OF WIKIS (515)</w:t>
            </w:r>
          </w:p>
        </w:tc>
      </w:tr>
      <w:tr w:rsidR="004F5C28">
        <w:tc>
          <w:tcPr>
            <w:tcW w:w="1458" w:type="dxa"/>
          </w:tcPr>
          <w:p w:rsidR="000308A5" w:rsidRDefault="00A04D2B">
            <w:r>
              <w:t>APRIL 30</w:t>
            </w:r>
          </w:p>
          <w:p w:rsidR="000308A5" w:rsidRDefault="000308A5"/>
          <w:p w:rsidR="004F5C28" w:rsidRDefault="000308A5">
            <w:r>
              <w:t>IN CLASS</w:t>
            </w:r>
          </w:p>
        </w:tc>
        <w:tc>
          <w:tcPr>
            <w:tcW w:w="7398" w:type="dxa"/>
          </w:tcPr>
          <w:p w:rsidR="00485EDC" w:rsidRDefault="00485EDC">
            <w:r w:rsidRPr="00830F6F">
              <w:rPr>
                <w:b/>
              </w:rPr>
              <w:t>INDEPENDENT PROJECT DUE</w:t>
            </w:r>
            <w:r w:rsidR="00B25CD7">
              <w:t>/posted to individual WIKI</w:t>
            </w:r>
          </w:p>
          <w:p w:rsidR="00B00F6A" w:rsidRDefault="00B00F6A"/>
          <w:p w:rsidR="002A09BA" w:rsidRDefault="002A09BA">
            <w:r>
              <w:t>FINAL EXERCISE</w:t>
            </w:r>
          </w:p>
          <w:p w:rsidR="004F5C28" w:rsidRDefault="004F5C28"/>
        </w:tc>
      </w:tr>
    </w:tbl>
    <w:p w:rsidR="00025180" w:rsidRDefault="00025180"/>
    <w:sectPr w:rsidR="00025180" w:rsidSect="0002518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 Bold">
    <w:panose1 w:val="020B08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255B6"/>
    <w:multiLevelType w:val="hybridMultilevel"/>
    <w:tmpl w:val="B25A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30FEA"/>
    <w:multiLevelType w:val="hybridMultilevel"/>
    <w:tmpl w:val="BFC21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A0A35"/>
    <w:multiLevelType w:val="hybridMultilevel"/>
    <w:tmpl w:val="174E664A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">
    <w:nsid w:val="3F1E27F4"/>
    <w:multiLevelType w:val="hybridMultilevel"/>
    <w:tmpl w:val="0856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67F5A"/>
    <w:multiLevelType w:val="hybridMultilevel"/>
    <w:tmpl w:val="3236A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DE4B9E"/>
    <w:multiLevelType w:val="hybridMultilevel"/>
    <w:tmpl w:val="37E26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8B0519"/>
    <w:multiLevelType w:val="hybridMultilevel"/>
    <w:tmpl w:val="C436EC94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5C28"/>
    <w:rsid w:val="00025180"/>
    <w:rsid w:val="000308A5"/>
    <w:rsid w:val="00050463"/>
    <w:rsid w:val="000526B0"/>
    <w:rsid w:val="0006180E"/>
    <w:rsid w:val="0007191D"/>
    <w:rsid w:val="000A6875"/>
    <w:rsid w:val="000A7C18"/>
    <w:rsid w:val="000D4112"/>
    <w:rsid w:val="00124958"/>
    <w:rsid w:val="001418C4"/>
    <w:rsid w:val="001459CE"/>
    <w:rsid w:val="001634EF"/>
    <w:rsid w:val="001A777A"/>
    <w:rsid w:val="001D5DE1"/>
    <w:rsid w:val="00202426"/>
    <w:rsid w:val="00210419"/>
    <w:rsid w:val="0022347C"/>
    <w:rsid w:val="00224DAF"/>
    <w:rsid w:val="002452B7"/>
    <w:rsid w:val="002842FB"/>
    <w:rsid w:val="002A09BA"/>
    <w:rsid w:val="002A70E4"/>
    <w:rsid w:val="002C3A56"/>
    <w:rsid w:val="002D5E30"/>
    <w:rsid w:val="002E6B27"/>
    <w:rsid w:val="003007D6"/>
    <w:rsid w:val="00340279"/>
    <w:rsid w:val="00357CDB"/>
    <w:rsid w:val="00375E30"/>
    <w:rsid w:val="003A0AE5"/>
    <w:rsid w:val="003A43F9"/>
    <w:rsid w:val="003A549D"/>
    <w:rsid w:val="003D23B6"/>
    <w:rsid w:val="003E0B4C"/>
    <w:rsid w:val="003E1A6A"/>
    <w:rsid w:val="00422F24"/>
    <w:rsid w:val="00446FD4"/>
    <w:rsid w:val="00451669"/>
    <w:rsid w:val="0045364A"/>
    <w:rsid w:val="00485EDC"/>
    <w:rsid w:val="004A0E86"/>
    <w:rsid w:val="004A51CA"/>
    <w:rsid w:val="004C40FF"/>
    <w:rsid w:val="004C6C44"/>
    <w:rsid w:val="004D470E"/>
    <w:rsid w:val="004F0BE0"/>
    <w:rsid w:val="004F50DC"/>
    <w:rsid w:val="004F5C28"/>
    <w:rsid w:val="00512DDC"/>
    <w:rsid w:val="005301AD"/>
    <w:rsid w:val="00562BD0"/>
    <w:rsid w:val="00576C60"/>
    <w:rsid w:val="005A4569"/>
    <w:rsid w:val="005D4600"/>
    <w:rsid w:val="00600F8B"/>
    <w:rsid w:val="00630F87"/>
    <w:rsid w:val="00652A71"/>
    <w:rsid w:val="00666DF8"/>
    <w:rsid w:val="00684DDB"/>
    <w:rsid w:val="006A4BF2"/>
    <w:rsid w:val="006C017A"/>
    <w:rsid w:val="006D64D3"/>
    <w:rsid w:val="007110C5"/>
    <w:rsid w:val="00764020"/>
    <w:rsid w:val="007C1831"/>
    <w:rsid w:val="007C43F9"/>
    <w:rsid w:val="00800587"/>
    <w:rsid w:val="008025E0"/>
    <w:rsid w:val="00811AD2"/>
    <w:rsid w:val="00830F6F"/>
    <w:rsid w:val="00886E17"/>
    <w:rsid w:val="008D6884"/>
    <w:rsid w:val="008D7756"/>
    <w:rsid w:val="008F24C4"/>
    <w:rsid w:val="00901FBC"/>
    <w:rsid w:val="009035EB"/>
    <w:rsid w:val="00904556"/>
    <w:rsid w:val="00934A18"/>
    <w:rsid w:val="00941D7B"/>
    <w:rsid w:val="00967520"/>
    <w:rsid w:val="00975407"/>
    <w:rsid w:val="009912AA"/>
    <w:rsid w:val="0099391C"/>
    <w:rsid w:val="009B49FB"/>
    <w:rsid w:val="009F2E9B"/>
    <w:rsid w:val="009F7CED"/>
    <w:rsid w:val="00A04D2B"/>
    <w:rsid w:val="00A21D8D"/>
    <w:rsid w:val="00A32CE6"/>
    <w:rsid w:val="00A32CF9"/>
    <w:rsid w:val="00AB7E02"/>
    <w:rsid w:val="00AE0213"/>
    <w:rsid w:val="00AE2BC1"/>
    <w:rsid w:val="00AF1AD7"/>
    <w:rsid w:val="00B00F6A"/>
    <w:rsid w:val="00B02CA3"/>
    <w:rsid w:val="00B0359F"/>
    <w:rsid w:val="00B24682"/>
    <w:rsid w:val="00B25CD7"/>
    <w:rsid w:val="00B721AD"/>
    <w:rsid w:val="00BC49C5"/>
    <w:rsid w:val="00C02EE7"/>
    <w:rsid w:val="00C478C6"/>
    <w:rsid w:val="00C840BC"/>
    <w:rsid w:val="00CB1010"/>
    <w:rsid w:val="00CB2ACF"/>
    <w:rsid w:val="00CD5A9C"/>
    <w:rsid w:val="00CE700D"/>
    <w:rsid w:val="00D01EDD"/>
    <w:rsid w:val="00D20B6E"/>
    <w:rsid w:val="00D23BB0"/>
    <w:rsid w:val="00D46041"/>
    <w:rsid w:val="00D46BA3"/>
    <w:rsid w:val="00D5028D"/>
    <w:rsid w:val="00D62FAB"/>
    <w:rsid w:val="00DA363B"/>
    <w:rsid w:val="00DA53F3"/>
    <w:rsid w:val="00E25136"/>
    <w:rsid w:val="00E26A5C"/>
    <w:rsid w:val="00E305D5"/>
    <w:rsid w:val="00E53A0A"/>
    <w:rsid w:val="00E578CF"/>
    <w:rsid w:val="00E612A8"/>
    <w:rsid w:val="00E926D9"/>
    <w:rsid w:val="00EB32CA"/>
    <w:rsid w:val="00EE5464"/>
    <w:rsid w:val="00F216F4"/>
    <w:rsid w:val="00F23769"/>
    <w:rsid w:val="00F61CCA"/>
    <w:rsid w:val="00F976D9"/>
    <w:rsid w:val="00FE3868"/>
    <w:rsid w:val="00FE5D5F"/>
    <w:rsid w:val="00FF43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41D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F5C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45364A"/>
    <w:pPr>
      <w:ind w:left="1440" w:hanging="1440"/>
    </w:pPr>
    <w:rPr>
      <w:rFonts w:ascii="Times New Roman" w:eastAsia="Times New Roman" w:hAnsi="Times New Roman" w:cs="Times New Roman"/>
    </w:rPr>
  </w:style>
  <w:style w:type="character" w:customStyle="1" w:styleId="BodyTextIndentChar">
    <w:name w:val="Body Text Indent Char"/>
    <w:basedOn w:val="DefaultParagraphFont"/>
    <w:link w:val="BodyTextIndent"/>
    <w:rsid w:val="0045364A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B0359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305D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78C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desas.org/Standard/Views" TargetMode="External"/><Relationship Id="rId6" Type="http://schemas.openxmlformats.org/officeDocument/2006/relationships/hyperlink" Target="http://web3.holyfamily.edu/stuteach/hfu-lesson-plan.htm" TargetMode="External"/><Relationship Id="rId7" Type="http://schemas.openxmlformats.org/officeDocument/2006/relationships/hyperlink" Target="https://docs.google.com/View?docid=dcdn7mjg_72nh25vq" TargetMode="External"/><Relationship Id="rId8" Type="http://schemas.openxmlformats.org/officeDocument/2006/relationships/hyperlink" Target="http://tinyurl.com/7657ha4" TargetMode="External"/><Relationship Id="rId9" Type="http://schemas.openxmlformats.org/officeDocument/2006/relationships/hyperlink" Target="http://www.aviary.com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787</Words>
  <Characters>4489</Characters>
  <Application>Microsoft Macintosh Word</Application>
  <DocSecurity>0</DocSecurity>
  <Lines>37</Lines>
  <Paragraphs>8</Paragraphs>
  <ScaleCrop>false</ScaleCrop>
  <Company>Holy family UNiversity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cp:lastModifiedBy>Patricia Duncan</cp:lastModifiedBy>
  <cp:revision>105</cp:revision>
  <dcterms:created xsi:type="dcterms:W3CDTF">2010-12-30T21:05:00Z</dcterms:created>
  <dcterms:modified xsi:type="dcterms:W3CDTF">2012-01-10T03:50:00Z</dcterms:modified>
</cp:coreProperties>
</file>